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河南省教育装备行业协会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学前教育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专业委员会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发起单位征集表</w:t>
      </w:r>
    </w:p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NO:                                                                                </w:t>
      </w:r>
    </w:p>
    <w:tbl>
      <w:tblPr>
        <w:tblStyle w:val="6"/>
        <w:tblW w:w="99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358"/>
        <w:gridCol w:w="997"/>
        <w:gridCol w:w="2426"/>
        <w:gridCol w:w="1430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781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014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    址</w:t>
            </w:r>
          </w:p>
        </w:tc>
        <w:tc>
          <w:tcPr>
            <w:tcW w:w="4781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    编</w:t>
            </w:r>
          </w:p>
        </w:tc>
        <w:tc>
          <w:tcPr>
            <w:tcW w:w="2014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代表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58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426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位E-mail</w:t>
            </w:r>
          </w:p>
        </w:tc>
        <w:tc>
          <w:tcPr>
            <w:tcW w:w="2014" w:type="dxa"/>
            <w:vMerge w:val="restart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1358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426" w:type="dxa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1960" w:hanging="1960" w:hangingChars="70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法人代表签名</w:t>
            </w:r>
          </w:p>
        </w:tc>
        <w:tc>
          <w:tcPr>
            <w:tcW w:w="6867" w:type="dxa"/>
            <w:gridSpan w:val="4"/>
            <w:tcBorders>
              <w:bottom w:val="single" w:color="auto" w:sz="4" w:space="0"/>
            </w:tcBorders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1742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请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简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225" w:type="dxa"/>
            <w:gridSpan w:val="5"/>
            <w:tcBorders>
              <w:top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（可另附页）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单位盖章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8225" w:type="dxa"/>
            <w:gridSpan w:val="5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（协会秘书处审核）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月    日</w:t>
            </w:r>
          </w:p>
        </w:tc>
      </w:tr>
    </w:tbl>
    <w:p>
      <w:pPr>
        <w:ind w:left="945" w:hanging="949" w:hangingChars="450"/>
        <w:jc w:val="left"/>
        <w:rPr>
          <w:rFonts w:hint="eastAsia" w:ascii="楷体_GB2312" w:hAnsi="楷体_GB2312" w:eastAsia="楷体_GB2312" w:cs="楷体_GB2312"/>
          <w:b/>
          <w:szCs w:val="21"/>
        </w:rPr>
      </w:pPr>
    </w:p>
    <w:sectPr>
      <w:footerReference r:id="rId3" w:type="default"/>
      <w:pgSz w:w="11906" w:h="16838"/>
      <w:pgMar w:top="96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6"/>
        <w:szCs w:val="15"/>
      </w:rPr>
    </w:pPr>
    <w:r>
      <w:rPr>
        <w:rFonts w:hint="eastAsia"/>
        <w:sz w:val="15"/>
        <w:szCs w:val="15"/>
      </w:rPr>
      <w:t>河</w:t>
    </w:r>
    <w:r>
      <w:rPr>
        <w:rFonts w:hint="eastAsia"/>
        <w:sz w:val="16"/>
        <w:szCs w:val="15"/>
      </w:rPr>
      <w:t>南省教育装备行业协会          地址：郑州市顺河路17号          电话：0371-66688780          E-mail：hnjyzbxh@126.com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lMDIxMTg4YmM1MzMxNjVhN2ExZDBkN2JjY2UxYTcifQ=="/>
  </w:docVars>
  <w:rsids>
    <w:rsidRoot w:val="006450B9"/>
    <w:rsid w:val="00017AB4"/>
    <w:rsid w:val="000442A4"/>
    <w:rsid w:val="000A17EA"/>
    <w:rsid w:val="001109CF"/>
    <w:rsid w:val="001464CF"/>
    <w:rsid w:val="0015295F"/>
    <w:rsid w:val="001913DB"/>
    <w:rsid w:val="001E59B6"/>
    <w:rsid w:val="00202B09"/>
    <w:rsid w:val="00215E1B"/>
    <w:rsid w:val="002536DC"/>
    <w:rsid w:val="00302567"/>
    <w:rsid w:val="003201EF"/>
    <w:rsid w:val="00355CF5"/>
    <w:rsid w:val="003678A6"/>
    <w:rsid w:val="00524919"/>
    <w:rsid w:val="0054357A"/>
    <w:rsid w:val="00554F3C"/>
    <w:rsid w:val="00587FF1"/>
    <w:rsid w:val="00596E83"/>
    <w:rsid w:val="005F620F"/>
    <w:rsid w:val="006450B9"/>
    <w:rsid w:val="00695187"/>
    <w:rsid w:val="006E731F"/>
    <w:rsid w:val="00746EAE"/>
    <w:rsid w:val="00860850"/>
    <w:rsid w:val="009039A6"/>
    <w:rsid w:val="00930DF5"/>
    <w:rsid w:val="009D164A"/>
    <w:rsid w:val="00A529C4"/>
    <w:rsid w:val="00AC16A6"/>
    <w:rsid w:val="00AF7029"/>
    <w:rsid w:val="00B02D77"/>
    <w:rsid w:val="00B70019"/>
    <w:rsid w:val="00BF1F6A"/>
    <w:rsid w:val="00C36EC9"/>
    <w:rsid w:val="00C464AC"/>
    <w:rsid w:val="00C83426"/>
    <w:rsid w:val="00CB6841"/>
    <w:rsid w:val="00CE4477"/>
    <w:rsid w:val="00D07375"/>
    <w:rsid w:val="00D208AD"/>
    <w:rsid w:val="00E12B47"/>
    <w:rsid w:val="00E20C5D"/>
    <w:rsid w:val="00E3511E"/>
    <w:rsid w:val="00E3603E"/>
    <w:rsid w:val="00E463A7"/>
    <w:rsid w:val="00E61053"/>
    <w:rsid w:val="00F3771D"/>
    <w:rsid w:val="00F937A2"/>
    <w:rsid w:val="00FC0FB9"/>
    <w:rsid w:val="00FF1C65"/>
    <w:rsid w:val="028E6F52"/>
    <w:rsid w:val="069C02EF"/>
    <w:rsid w:val="0F3155D8"/>
    <w:rsid w:val="1057106E"/>
    <w:rsid w:val="18477C1A"/>
    <w:rsid w:val="251315B0"/>
    <w:rsid w:val="25E82A3D"/>
    <w:rsid w:val="2758774E"/>
    <w:rsid w:val="285076F6"/>
    <w:rsid w:val="2BFF288E"/>
    <w:rsid w:val="2C97307E"/>
    <w:rsid w:val="30881ED1"/>
    <w:rsid w:val="33D53ED4"/>
    <w:rsid w:val="364E3013"/>
    <w:rsid w:val="3F656A54"/>
    <w:rsid w:val="449657B8"/>
    <w:rsid w:val="4A1F3815"/>
    <w:rsid w:val="4A512A54"/>
    <w:rsid w:val="4E0F7A21"/>
    <w:rsid w:val="4E4815AE"/>
    <w:rsid w:val="52374280"/>
    <w:rsid w:val="5E5D4B8B"/>
    <w:rsid w:val="652C12F7"/>
    <w:rsid w:val="7B7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0338-3C5A-4EEA-8EC1-BB757690F3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105</Characters>
  <Lines>3</Lines>
  <Paragraphs>1</Paragraphs>
  <TotalTime>1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2016-11-23T03:47:00Z</dcterms:created>
  <dc:creator>lenovo</dc:creator>
  <cp:lastModifiedBy>Administrator</cp:lastModifiedBy>
  <cp:lastPrinted>2023-03-17T08:29:12Z</cp:lastPrinted>
  <dcterms:modified xsi:type="dcterms:W3CDTF">2023-03-17T08:29:24Z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D3BFAA7F19EE4F46AE30FE948756C04B</vt:lpwstr>
  </property>
</Properties>
</file>